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B2F5" w14:textId="77777777" w:rsidR="00FE4989" w:rsidRPr="00B67BCB" w:rsidRDefault="00066A71" w:rsidP="00B67BCB">
      <w:pPr>
        <w:jc w:val="center"/>
        <w:rPr>
          <w:b/>
          <w:sz w:val="32"/>
        </w:rPr>
      </w:pPr>
      <w:r w:rsidRPr="00B67BCB">
        <w:rPr>
          <w:b/>
          <w:sz w:val="32"/>
        </w:rPr>
        <w:t>Physics: Chapter 1 Test Study Guide</w:t>
      </w:r>
    </w:p>
    <w:p w14:paraId="612B5810" w14:textId="77777777" w:rsidR="00066A71" w:rsidRDefault="00066A71"/>
    <w:p w14:paraId="56DE4FB4" w14:textId="77777777" w:rsidR="00066A71" w:rsidRDefault="00066A71" w:rsidP="00066A71">
      <w:pPr>
        <w:pStyle w:val="ListParagraph"/>
        <w:numPr>
          <w:ilvl w:val="0"/>
          <w:numId w:val="1"/>
        </w:numPr>
      </w:pPr>
      <w:r>
        <w:t>What is physics?  What is the goal of physics?</w:t>
      </w:r>
    </w:p>
    <w:p w14:paraId="29A489D4" w14:textId="77777777" w:rsidR="00B67BC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Physics is the study of the fundamental laws of nature.</w:t>
      </w:r>
    </w:p>
    <w:p w14:paraId="284850E6" w14:textId="1A263276" w:rsidR="00B67BC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The goal of physics is to gain a deeper understanding of the world in which we live</w:t>
      </w:r>
      <w:r w:rsidR="004C4B9D">
        <w:rPr>
          <w:color w:val="FF0000"/>
        </w:rPr>
        <w:t>.</w:t>
      </w:r>
    </w:p>
    <w:p w14:paraId="79545AF2" w14:textId="77777777" w:rsidR="00066A71" w:rsidRDefault="00686BA7" w:rsidP="00066A71">
      <w:pPr>
        <w:pStyle w:val="ListParagraph"/>
        <w:numPr>
          <w:ilvl w:val="0"/>
          <w:numId w:val="1"/>
        </w:numPr>
      </w:pPr>
      <w:r>
        <w:t>What are the standard units for length, mass, time, and volume?</w:t>
      </w:r>
    </w:p>
    <w:p w14:paraId="3431FC7C" w14:textId="1633D1E9" w:rsidR="00B67BC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L= m, M= kg, t= s, and V= L</w:t>
      </w:r>
      <w:r w:rsidR="00ED7B7F" w:rsidRPr="004C4B9D">
        <w:rPr>
          <w:color w:val="FF0000"/>
        </w:rPr>
        <w:t xml:space="preserve"> (cm</w:t>
      </w:r>
      <w:r w:rsidR="00ED7B7F" w:rsidRPr="004C4B9D">
        <w:rPr>
          <w:color w:val="FF0000"/>
          <w:vertAlign w:val="superscript"/>
        </w:rPr>
        <w:t>3</w:t>
      </w:r>
      <w:r w:rsidR="00ED7B7F" w:rsidRPr="004C4B9D">
        <w:rPr>
          <w:color w:val="FF0000"/>
        </w:rPr>
        <w:t>)</w:t>
      </w:r>
    </w:p>
    <w:p w14:paraId="7CB00393" w14:textId="77777777" w:rsidR="00B67BCB" w:rsidRDefault="00B67BCB" w:rsidP="00B67BCB"/>
    <w:p w14:paraId="07861923" w14:textId="77777777" w:rsidR="00686BA7" w:rsidRDefault="00686BA7" w:rsidP="00066A71">
      <w:pPr>
        <w:pStyle w:val="ListParagraph"/>
        <w:numPr>
          <w:ilvl w:val="0"/>
          <w:numId w:val="1"/>
        </w:numPr>
      </w:pPr>
      <w:r>
        <w:t>Know table 1.4.  This is the table with the common prefixes.</w:t>
      </w:r>
    </w:p>
    <w:p w14:paraId="3E7F1B92" w14:textId="398D69A0" w:rsidR="00B67BCB" w:rsidRPr="004C4B9D" w:rsidRDefault="006A3E1B" w:rsidP="00B67BCB">
      <w:pPr>
        <w:rPr>
          <w:color w:val="FF0000"/>
          <w:vertAlign w:val="superscript"/>
        </w:rPr>
      </w:pPr>
      <w:r w:rsidRPr="004C4B9D">
        <w:rPr>
          <w:color w:val="FF0000"/>
        </w:rPr>
        <w:t>P. 18</w:t>
      </w:r>
      <w:r w:rsidR="006C5BAC" w:rsidRPr="004C4B9D">
        <w:rPr>
          <w:color w:val="FF0000"/>
        </w:rPr>
        <w:tab/>
        <w:t>Know from 10</w:t>
      </w:r>
      <w:r w:rsidR="006C5BAC" w:rsidRPr="004C4B9D">
        <w:rPr>
          <w:color w:val="FF0000"/>
          <w:vertAlign w:val="superscript"/>
        </w:rPr>
        <w:t xml:space="preserve">9 </w:t>
      </w:r>
      <w:r w:rsidR="006C5BAC" w:rsidRPr="004C4B9D">
        <w:rPr>
          <w:color w:val="FF0000"/>
        </w:rPr>
        <w:t>to 10</w:t>
      </w:r>
      <w:r w:rsidR="006C5BAC" w:rsidRPr="004C4B9D">
        <w:rPr>
          <w:color w:val="FF0000"/>
          <w:vertAlign w:val="superscript"/>
        </w:rPr>
        <w:t>-9</w:t>
      </w:r>
    </w:p>
    <w:p w14:paraId="2D51914C" w14:textId="0119EC9B" w:rsidR="00B67BCB" w:rsidRDefault="006C5BAC" w:rsidP="006C5BAC">
      <w:pPr>
        <w:jc w:val="center"/>
      </w:pPr>
      <w:r w:rsidRPr="006C5BAC">
        <w:rPr>
          <w:noProof/>
        </w:rPr>
        <w:drawing>
          <wp:inline distT="0" distB="0" distL="0" distR="0" wp14:anchorId="7E6582AC" wp14:editId="1B6AC989">
            <wp:extent cx="4399006" cy="3169932"/>
            <wp:effectExtent l="0" t="0" r="0" b="5080"/>
            <wp:docPr id="19" name="Picture 18" descr="01_04_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01_04_Table.jp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7"/>
                    <a:stretch/>
                  </pic:blipFill>
                  <pic:spPr>
                    <a:xfrm>
                      <a:off x="0" y="0"/>
                      <a:ext cx="4419659" cy="318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6A2BD" w14:textId="1471D58E" w:rsidR="006C5BAC" w:rsidRDefault="006C5BAC" w:rsidP="006C5BAC">
      <w:pPr>
        <w:jc w:val="center"/>
      </w:pPr>
    </w:p>
    <w:p w14:paraId="6E1A7396" w14:textId="77777777" w:rsidR="004A3233" w:rsidRDefault="004A3233" w:rsidP="006C5BAC">
      <w:pPr>
        <w:jc w:val="center"/>
      </w:pPr>
    </w:p>
    <w:p w14:paraId="2D3FE19C" w14:textId="77777777" w:rsidR="00686BA7" w:rsidRDefault="006A3E1B" w:rsidP="00066A71">
      <w:pPr>
        <w:pStyle w:val="ListParagraph"/>
        <w:numPr>
          <w:ilvl w:val="0"/>
          <w:numId w:val="1"/>
        </w:numPr>
      </w:pPr>
      <w:r>
        <w:t>Know what</w:t>
      </w:r>
      <w:r w:rsidR="00686BA7">
        <w:t xml:space="preserve"> dimension is being measured by the units being used.  (Example:  what is measured when you see m</w:t>
      </w:r>
      <w:r w:rsidR="00686BA7" w:rsidRPr="00686BA7">
        <w:rPr>
          <w:vertAlign w:val="superscript"/>
        </w:rPr>
        <w:t>2</w:t>
      </w:r>
      <w:r w:rsidR="00686BA7">
        <w:t>)</w:t>
      </w:r>
    </w:p>
    <w:p w14:paraId="06BEDEB7" w14:textId="77777777" w:rsidR="00B67BC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M= length</w:t>
      </w:r>
    </w:p>
    <w:p w14:paraId="6372B911" w14:textId="77777777" w:rsidR="006A3E1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M</w:t>
      </w:r>
      <w:r w:rsidRPr="004C4B9D">
        <w:rPr>
          <w:color w:val="FF0000"/>
          <w:vertAlign w:val="superscript"/>
        </w:rPr>
        <w:t>2</w:t>
      </w:r>
      <w:r w:rsidRPr="004C4B9D">
        <w:rPr>
          <w:color w:val="FF0000"/>
        </w:rPr>
        <w:t>= Area</w:t>
      </w:r>
    </w:p>
    <w:p w14:paraId="4332AFEC" w14:textId="77777777" w:rsidR="006A3E1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M</w:t>
      </w:r>
      <w:r w:rsidRPr="004C4B9D">
        <w:rPr>
          <w:color w:val="FF0000"/>
          <w:vertAlign w:val="superscript"/>
        </w:rPr>
        <w:t>3</w:t>
      </w:r>
      <w:r w:rsidRPr="004C4B9D">
        <w:rPr>
          <w:color w:val="FF0000"/>
        </w:rPr>
        <w:t>= Volume</w:t>
      </w:r>
    </w:p>
    <w:p w14:paraId="0A93B60C" w14:textId="77777777" w:rsidR="006A3E1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m/s= Speed</w:t>
      </w:r>
    </w:p>
    <w:p w14:paraId="5FBB9E82" w14:textId="77777777" w:rsidR="006A3E1B" w:rsidRPr="004C4B9D" w:rsidRDefault="006A3E1B" w:rsidP="00B67BCB">
      <w:pPr>
        <w:rPr>
          <w:color w:val="FF0000"/>
        </w:rPr>
      </w:pPr>
      <w:r w:rsidRPr="004C4B9D">
        <w:rPr>
          <w:color w:val="FF0000"/>
        </w:rPr>
        <w:t>m/s</w:t>
      </w:r>
      <w:r w:rsidRPr="004C4B9D">
        <w:rPr>
          <w:color w:val="FF0000"/>
          <w:vertAlign w:val="superscript"/>
        </w:rPr>
        <w:t>2</w:t>
      </w:r>
      <w:r w:rsidRPr="004C4B9D">
        <w:rPr>
          <w:color w:val="FF0000"/>
        </w:rPr>
        <w:t>= Acceleration</w:t>
      </w:r>
    </w:p>
    <w:p w14:paraId="3BBCCB40" w14:textId="07D13AE1" w:rsidR="00B67BCB" w:rsidRDefault="00B67BCB" w:rsidP="00B67BCB"/>
    <w:p w14:paraId="00CC871C" w14:textId="4B842D5B" w:rsidR="004A3233" w:rsidRPr="004C4B9D" w:rsidRDefault="004C4B9D" w:rsidP="00B67BCB">
      <w:pPr>
        <w:rPr>
          <w:color w:val="FF0000"/>
        </w:rPr>
      </w:pPr>
      <w:r w:rsidRPr="004C4B9D">
        <w:rPr>
          <w:color w:val="FF0000"/>
        </w:rPr>
        <w:t>In the equation S=a * M, the units for S=m</w:t>
      </w:r>
      <w:r w:rsidRPr="004C4B9D">
        <w:rPr>
          <w:color w:val="FF0000"/>
          <w:vertAlign w:val="superscript"/>
        </w:rPr>
        <w:t>4</w:t>
      </w:r>
      <w:r w:rsidRPr="004C4B9D">
        <w:rPr>
          <w:color w:val="FF0000"/>
        </w:rPr>
        <w:t>/t and the units for a= m</w:t>
      </w:r>
      <w:r w:rsidRPr="004C4B9D">
        <w:rPr>
          <w:color w:val="FF0000"/>
          <w:vertAlign w:val="superscript"/>
        </w:rPr>
        <w:t>3</w:t>
      </w:r>
      <w:r w:rsidRPr="004C4B9D">
        <w:rPr>
          <w:color w:val="FF0000"/>
        </w:rPr>
        <w:t>.  What would the units be for M?  M=m/t</w:t>
      </w:r>
    </w:p>
    <w:p w14:paraId="28CCDC58" w14:textId="77777777" w:rsidR="004C4B9D" w:rsidRPr="004C4B9D" w:rsidRDefault="004C4B9D" w:rsidP="00B67BCB"/>
    <w:p w14:paraId="54CE30EA" w14:textId="77777777" w:rsidR="00586D9A" w:rsidRDefault="00586D9A" w:rsidP="00066A71">
      <w:pPr>
        <w:pStyle w:val="ListParagraph"/>
        <w:numPr>
          <w:ilvl w:val="0"/>
          <w:numId w:val="1"/>
        </w:numPr>
      </w:pPr>
      <w:r>
        <w:t>When adding scalars do the units need to be the same? Subtracting? Multiplying? Dividing?</w:t>
      </w:r>
    </w:p>
    <w:p w14:paraId="6F029647" w14:textId="466AAB37" w:rsidR="00B67BCB" w:rsidRDefault="006A3E1B" w:rsidP="00B67BCB">
      <w:pPr>
        <w:rPr>
          <w:color w:val="FF0000"/>
        </w:rPr>
      </w:pPr>
      <w:r w:rsidRPr="004C4B9D">
        <w:rPr>
          <w:color w:val="FF0000"/>
        </w:rPr>
        <w:t>When adding and subtracting they do.  Not multiplying or dividing</w:t>
      </w:r>
    </w:p>
    <w:p w14:paraId="0537285D" w14:textId="77777777" w:rsidR="004C4B9D" w:rsidRPr="004C4B9D" w:rsidRDefault="004C4B9D" w:rsidP="00B67BCB">
      <w:pPr>
        <w:rPr>
          <w:color w:val="FF0000"/>
        </w:rPr>
      </w:pPr>
    </w:p>
    <w:p w14:paraId="514C1389" w14:textId="77777777" w:rsidR="00686BA7" w:rsidRDefault="00686BA7" w:rsidP="00066A71">
      <w:pPr>
        <w:pStyle w:val="ListParagraph"/>
        <w:numPr>
          <w:ilvl w:val="0"/>
          <w:numId w:val="1"/>
        </w:numPr>
      </w:pPr>
      <w:r>
        <w:lastRenderedPageBreak/>
        <w:t>Be able to do dimensional analysis.  Don’t forget to label the units.</w:t>
      </w:r>
    </w:p>
    <w:p w14:paraId="6E963E6A" w14:textId="77777777" w:rsidR="006A3E1B" w:rsidRDefault="00686BA7" w:rsidP="006A3E1B">
      <w:pPr>
        <w:pStyle w:val="ListParagraph"/>
        <w:numPr>
          <w:ilvl w:val="1"/>
          <w:numId w:val="1"/>
        </w:numPr>
        <w:spacing w:line="480" w:lineRule="auto"/>
      </w:pPr>
      <w:r>
        <w:t>Convert 17kg to mg</w:t>
      </w:r>
      <w:r w:rsidR="006A3E1B" w:rsidRPr="006A3E1B">
        <w:rPr>
          <w:b/>
        </w:rPr>
        <w:t xml:space="preserve">- </w:t>
      </w:r>
      <w:r w:rsidR="006A3E1B" w:rsidRPr="00AF0EFF">
        <w:rPr>
          <w:b/>
          <w:color w:val="FF0000"/>
        </w:rPr>
        <w:t>1.7 x 10</w:t>
      </w:r>
      <w:r w:rsidR="006A3E1B" w:rsidRPr="00AF0EFF">
        <w:rPr>
          <w:b/>
          <w:color w:val="FF0000"/>
          <w:vertAlign w:val="superscript"/>
        </w:rPr>
        <w:t xml:space="preserve">7 </w:t>
      </w:r>
      <w:r w:rsidR="006A3E1B" w:rsidRPr="00AF0EFF">
        <w:rPr>
          <w:b/>
          <w:color w:val="FF0000"/>
        </w:rPr>
        <w:t>mg</w:t>
      </w:r>
    </w:p>
    <w:p w14:paraId="14E56BEF" w14:textId="77777777" w:rsidR="00686BA7" w:rsidRDefault="00686BA7" w:rsidP="00B67BCB">
      <w:pPr>
        <w:pStyle w:val="ListParagraph"/>
        <w:numPr>
          <w:ilvl w:val="1"/>
          <w:numId w:val="1"/>
        </w:numPr>
        <w:spacing w:line="480" w:lineRule="auto"/>
      </w:pPr>
      <w:r>
        <w:t>Convert 8 miles to km</w:t>
      </w:r>
      <w:r w:rsidR="006A3E1B">
        <w:t xml:space="preserve">- </w:t>
      </w:r>
      <w:r w:rsidR="006A3E1B" w:rsidRPr="00AF0EFF">
        <w:rPr>
          <w:b/>
          <w:color w:val="FF0000"/>
        </w:rPr>
        <w:t>10 km (is actually 12.87, proper sig figs)</w:t>
      </w:r>
    </w:p>
    <w:p w14:paraId="406A7A61" w14:textId="77777777" w:rsidR="00686BA7" w:rsidRPr="00AF0EFF" w:rsidRDefault="00686BA7" w:rsidP="00B67BCB">
      <w:pPr>
        <w:pStyle w:val="ListParagraph"/>
        <w:numPr>
          <w:ilvl w:val="1"/>
          <w:numId w:val="1"/>
        </w:numPr>
        <w:spacing w:line="480" w:lineRule="auto"/>
        <w:rPr>
          <w:color w:val="FF0000"/>
        </w:rPr>
      </w:pPr>
      <w:r>
        <w:t>Convert 4 meters to feet</w:t>
      </w:r>
      <w:r w:rsidR="006A3E1B">
        <w:t xml:space="preserve">- </w:t>
      </w:r>
      <w:r w:rsidR="006A3E1B" w:rsidRPr="00AF0EFF">
        <w:rPr>
          <w:b/>
          <w:color w:val="FF0000"/>
        </w:rPr>
        <w:t>10 (13.12)</w:t>
      </w:r>
    </w:p>
    <w:p w14:paraId="67E12DCB" w14:textId="0995F12A" w:rsidR="00B67796" w:rsidRPr="00B67796" w:rsidRDefault="00686BA7" w:rsidP="00B67796">
      <w:pPr>
        <w:pStyle w:val="ListParagraph"/>
        <w:numPr>
          <w:ilvl w:val="1"/>
          <w:numId w:val="1"/>
        </w:numPr>
        <w:spacing w:line="480" w:lineRule="auto"/>
        <w:rPr>
          <w:color w:val="FF0000"/>
        </w:rPr>
      </w:pPr>
      <w:r>
        <w:t xml:space="preserve">Convert </w:t>
      </w:r>
      <w:r w:rsidR="00586D9A">
        <w:t>18 m/s to miles/hour</w:t>
      </w:r>
      <w:r w:rsidR="006A3E1B">
        <w:t xml:space="preserve">- </w:t>
      </w:r>
      <w:r w:rsidR="006A3E1B" w:rsidRPr="00AF0EFF">
        <w:rPr>
          <w:b/>
          <w:color w:val="FF0000"/>
        </w:rPr>
        <w:t>40</w:t>
      </w:r>
      <w:r w:rsidR="00D8774F" w:rsidRPr="00AF0EFF">
        <w:rPr>
          <w:b/>
          <w:color w:val="FF0000"/>
        </w:rPr>
        <w:t>.</w:t>
      </w:r>
      <w:r w:rsidR="006A3E1B" w:rsidRPr="00AF0EFF">
        <w:rPr>
          <w:b/>
          <w:color w:val="FF0000"/>
        </w:rPr>
        <w:t xml:space="preserve"> mi/h</w:t>
      </w:r>
      <w:bookmarkStart w:id="0" w:name="_GoBack"/>
      <w:bookmarkEnd w:id="0"/>
    </w:p>
    <w:p w14:paraId="221CD28F" w14:textId="77777777" w:rsidR="00586D9A" w:rsidRDefault="00586D9A" w:rsidP="00586D9A">
      <w:pPr>
        <w:pStyle w:val="ListParagraph"/>
        <w:numPr>
          <w:ilvl w:val="0"/>
          <w:numId w:val="1"/>
        </w:numPr>
      </w:pPr>
      <w:r>
        <w:t>Be able to identify the number of significant figures in a number</w:t>
      </w:r>
    </w:p>
    <w:p w14:paraId="46C67936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200</w:t>
      </w:r>
      <w:r w:rsidR="006A3E1B" w:rsidRPr="00F52753">
        <w:rPr>
          <w:b/>
        </w:rPr>
        <w:t xml:space="preserve">- </w:t>
      </w:r>
      <w:r w:rsidR="006A3E1B" w:rsidRPr="00AF0EFF">
        <w:rPr>
          <w:b/>
          <w:color w:val="FF0000"/>
        </w:rPr>
        <w:t>1</w:t>
      </w:r>
    </w:p>
    <w:p w14:paraId="4724EE79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220.</w:t>
      </w:r>
      <w:r w:rsidR="00F52753">
        <w:t xml:space="preserve"> </w:t>
      </w:r>
      <w:r w:rsidR="00F52753" w:rsidRPr="00AF0EFF">
        <w:rPr>
          <w:b/>
          <w:color w:val="FF0000"/>
        </w:rPr>
        <w:t>-3</w:t>
      </w:r>
    </w:p>
    <w:p w14:paraId="6EDD7A56" w14:textId="77777777" w:rsidR="00586D9A" w:rsidRPr="00AF0EFF" w:rsidRDefault="00586D9A" w:rsidP="00B67BCB">
      <w:pPr>
        <w:pStyle w:val="ListParagraph"/>
        <w:numPr>
          <w:ilvl w:val="1"/>
          <w:numId w:val="1"/>
        </w:numPr>
        <w:spacing w:line="480" w:lineRule="auto"/>
        <w:rPr>
          <w:color w:val="FF0000"/>
        </w:rPr>
      </w:pPr>
      <w:r>
        <w:t>1.7 x 10</w:t>
      </w:r>
      <w:r>
        <w:rPr>
          <w:vertAlign w:val="superscript"/>
        </w:rPr>
        <w:t>4</w:t>
      </w:r>
      <w:r w:rsidR="00F52753">
        <w:t xml:space="preserve"> </w:t>
      </w:r>
      <w:r w:rsidR="00F52753" w:rsidRPr="00AF0EFF">
        <w:rPr>
          <w:color w:val="FF0000"/>
        </w:rPr>
        <w:t>-</w:t>
      </w:r>
      <w:r w:rsidR="00F52753" w:rsidRPr="00AF0EFF">
        <w:rPr>
          <w:b/>
          <w:color w:val="FF0000"/>
        </w:rPr>
        <w:t>2</w:t>
      </w:r>
    </w:p>
    <w:p w14:paraId="41AB220A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0.004</w:t>
      </w:r>
      <w:r w:rsidR="00F52753">
        <w:t xml:space="preserve">- </w:t>
      </w:r>
      <w:r w:rsidR="00773B01" w:rsidRPr="00AF0EFF">
        <w:rPr>
          <w:b/>
          <w:color w:val="FF0000"/>
        </w:rPr>
        <w:t>1</w:t>
      </w:r>
    </w:p>
    <w:p w14:paraId="54878BB3" w14:textId="488E41DD" w:rsidR="00B67BCB" w:rsidRDefault="00586D9A" w:rsidP="00586D9A">
      <w:pPr>
        <w:pStyle w:val="ListParagraph"/>
        <w:numPr>
          <w:ilvl w:val="1"/>
          <w:numId w:val="1"/>
        </w:numPr>
        <w:spacing w:line="480" w:lineRule="auto"/>
      </w:pPr>
      <w:r>
        <w:t>17.0005</w:t>
      </w:r>
      <w:r w:rsidR="00F52753">
        <w:t xml:space="preserve"> </w:t>
      </w:r>
      <w:r w:rsidR="00F52753" w:rsidRPr="00AF0EFF">
        <w:rPr>
          <w:color w:val="FF0000"/>
        </w:rPr>
        <w:t>-</w:t>
      </w:r>
      <w:r w:rsidR="00F52753" w:rsidRPr="00AF0EFF">
        <w:rPr>
          <w:b/>
          <w:color w:val="FF0000"/>
        </w:rPr>
        <w:t>6</w:t>
      </w:r>
    </w:p>
    <w:p w14:paraId="6F07324F" w14:textId="77777777" w:rsidR="00586D9A" w:rsidRDefault="00586D9A" w:rsidP="00586D9A">
      <w:pPr>
        <w:pStyle w:val="ListParagraph"/>
        <w:numPr>
          <w:ilvl w:val="0"/>
          <w:numId w:val="1"/>
        </w:numPr>
      </w:pPr>
      <w:r>
        <w:t>Be able to do math operations resulting in the proper answer with the correct number of significant figures.</w:t>
      </w:r>
    </w:p>
    <w:p w14:paraId="0221EA34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(1.7)(3.44)</w:t>
      </w:r>
      <w:r w:rsidR="00F52753">
        <w:t xml:space="preserve">= </w:t>
      </w:r>
      <w:r w:rsidR="00F52753" w:rsidRPr="00AF0EFF">
        <w:rPr>
          <w:b/>
          <w:color w:val="FF0000"/>
        </w:rPr>
        <w:t>5.8</w:t>
      </w:r>
    </w:p>
    <w:p w14:paraId="6A2276C6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(3.24) / (1.774)</w:t>
      </w:r>
      <w:r w:rsidR="00F52753">
        <w:t xml:space="preserve">= </w:t>
      </w:r>
      <w:r w:rsidR="00F52753" w:rsidRPr="00AF0EFF">
        <w:rPr>
          <w:b/>
          <w:color w:val="FF0000"/>
        </w:rPr>
        <w:t>1.83</w:t>
      </w:r>
    </w:p>
    <w:p w14:paraId="47337860" w14:textId="77777777" w:rsidR="00586D9A" w:rsidRDefault="00586D9A" w:rsidP="00B67BCB">
      <w:pPr>
        <w:pStyle w:val="ListParagraph"/>
        <w:numPr>
          <w:ilvl w:val="1"/>
          <w:numId w:val="1"/>
        </w:numPr>
        <w:spacing w:line="480" w:lineRule="auto"/>
      </w:pPr>
      <w:r>
        <w:t>(4.2) + (4.75)</w:t>
      </w:r>
      <w:r w:rsidR="00F52753">
        <w:t xml:space="preserve">= </w:t>
      </w:r>
      <w:r w:rsidR="00F52753" w:rsidRPr="00AF0EFF">
        <w:rPr>
          <w:b/>
          <w:color w:val="FF0000"/>
        </w:rPr>
        <w:t>9.0</w:t>
      </w:r>
    </w:p>
    <w:p w14:paraId="20EA3AA5" w14:textId="2AC15CE4" w:rsidR="00B67BCB" w:rsidRDefault="00586D9A" w:rsidP="00586D9A">
      <w:pPr>
        <w:pStyle w:val="ListParagraph"/>
        <w:numPr>
          <w:ilvl w:val="1"/>
          <w:numId w:val="1"/>
        </w:numPr>
        <w:spacing w:line="480" w:lineRule="auto"/>
        <w:rPr>
          <w:b/>
          <w:color w:val="FF0000"/>
        </w:rPr>
      </w:pPr>
      <w:r>
        <w:t>(8.994) – (4.12)</w:t>
      </w:r>
      <w:r w:rsidR="00F52753">
        <w:t xml:space="preserve"> = </w:t>
      </w:r>
      <w:r w:rsidR="00F52753" w:rsidRPr="00AF0EFF">
        <w:rPr>
          <w:b/>
          <w:color w:val="FF0000"/>
        </w:rPr>
        <w:t>4.87</w:t>
      </w:r>
    </w:p>
    <w:p w14:paraId="571558FD" w14:textId="1E827793" w:rsidR="004C4B9D" w:rsidRPr="004C4B9D" w:rsidRDefault="004C4B9D" w:rsidP="004C4B9D">
      <w:pPr>
        <w:rPr>
          <w:color w:val="FF0000"/>
        </w:rPr>
      </w:pPr>
      <w:r w:rsidRPr="004C4B9D">
        <w:rPr>
          <w:color w:val="FF0000"/>
        </w:rPr>
        <w:t xml:space="preserve">In the equation A*B*C, </w:t>
      </w:r>
      <w:r w:rsidR="003F4EE5">
        <w:rPr>
          <w:color w:val="FF0000"/>
        </w:rPr>
        <w:t>A has 4 sf, b has 3 sf</w:t>
      </w:r>
      <w:r w:rsidRPr="004C4B9D">
        <w:rPr>
          <w:color w:val="FF0000"/>
        </w:rPr>
        <w:t>, and C has 5 sf.  How many sig figs should your answer have?</w:t>
      </w:r>
    </w:p>
    <w:p w14:paraId="23FC713B" w14:textId="77777777" w:rsidR="004C4B9D" w:rsidRPr="004C4B9D" w:rsidRDefault="004C4B9D" w:rsidP="004C4B9D">
      <w:pPr>
        <w:rPr>
          <w:b/>
          <w:color w:val="FF0000"/>
        </w:rPr>
      </w:pPr>
    </w:p>
    <w:p w14:paraId="54D88E67" w14:textId="77777777" w:rsidR="00586D9A" w:rsidRDefault="00586D9A" w:rsidP="00586D9A">
      <w:pPr>
        <w:pStyle w:val="ListParagraph"/>
        <w:numPr>
          <w:ilvl w:val="0"/>
          <w:numId w:val="1"/>
        </w:numPr>
      </w:pPr>
      <w:r>
        <w:t>Be able to make estimates using order-of-magnitude.</w:t>
      </w:r>
    </w:p>
    <w:p w14:paraId="12DBE3AE" w14:textId="77777777" w:rsidR="00586D9A" w:rsidRDefault="00586D9A" w:rsidP="00586D9A">
      <w:pPr>
        <w:pStyle w:val="ListParagraph"/>
        <w:numPr>
          <w:ilvl w:val="1"/>
          <w:numId w:val="1"/>
        </w:numPr>
      </w:pPr>
      <w:r>
        <w:t>What is the height of an average male in cm?</w:t>
      </w:r>
    </w:p>
    <w:p w14:paraId="18BA5105" w14:textId="795D0B18" w:rsidR="00586D9A" w:rsidRPr="004C4B9D" w:rsidRDefault="00F52753" w:rsidP="00F52753">
      <w:pPr>
        <w:ind w:left="720"/>
        <w:rPr>
          <w:color w:val="FF0000"/>
        </w:rPr>
      </w:pPr>
      <w:r w:rsidRPr="004C4B9D">
        <w:rPr>
          <w:color w:val="FF0000"/>
        </w:rPr>
        <w:t>About 200 cm</w:t>
      </w:r>
      <w:r w:rsidR="00EC57DA">
        <w:rPr>
          <w:color w:val="FF0000"/>
        </w:rPr>
        <w:t xml:space="preserve"> (2m)</w:t>
      </w:r>
    </w:p>
    <w:p w14:paraId="1BC3BECE" w14:textId="7E6F6602" w:rsidR="00B67BCB" w:rsidRDefault="00B67BCB" w:rsidP="00586D9A"/>
    <w:p w14:paraId="3F7BB649" w14:textId="77777777" w:rsidR="00586D9A" w:rsidRDefault="00586D9A" w:rsidP="00586D9A">
      <w:pPr>
        <w:pStyle w:val="ListParagraph"/>
        <w:numPr>
          <w:ilvl w:val="0"/>
          <w:numId w:val="1"/>
        </w:numPr>
      </w:pPr>
      <w:r>
        <w:t>Be able to write numbers in scientific notation.  Be able to write numbers in scientific notation out.</w:t>
      </w:r>
    </w:p>
    <w:p w14:paraId="080CD302" w14:textId="06E5647D" w:rsidR="00B67BCB" w:rsidRPr="004C4B9D" w:rsidRDefault="004C4B9D" w:rsidP="00B67BCB">
      <w:pPr>
        <w:pStyle w:val="ListParagraph"/>
        <w:rPr>
          <w:color w:val="FF0000"/>
        </w:rPr>
      </w:pPr>
      <w:r>
        <w:rPr>
          <w:color w:val="FF0000"/>
        </w:rPr>
        <w:t>Be able to compare numbers (Which is larger).  These are multiple choice questions.</w:t>
      </w:r>
    </w:p>
    <w:p w14:paraId="73928D35" w14:textId="4738C802" w:rsidR="00B67BCB" w:rsidRDefault="00B67BCB" w:rsidP="004C4B9D"/>
    <w:p w14:paraId="58401DDE" w14:textId="77777777" w:rsidR="00586D9A" w:rsidRDefault="00B67BCB" w:rsidP="00586D9A">
      <w:pPr>
        <w:pStyle w:val="ListParagraph"/>
        <w:numPr>
          <w:ilvl w:val="0"/>
          <w:numId w:val="1"/>
        </w:numPr>
      </w:pPr>
      <w:r>
        <w:t>You will need to know how to use the Pythagorean theorem for one problem.</w:t>
      </w:r>
    </w:p>
    <w:p w14:paraId="2EC6B1FB" w14:textId="685DCB57" w:rsidR="00B67BCB" w:rsidRDefault="00B67BCB" w:rsidP="00B67BCB">
      <w:pPr>
        <w:pStyle w:val="ListParagraph"/>
        <w:numPr>
          <w:ilvl w:val="1"/>
          <w:numId w:val="1"/>
        </w:numPr>
      </w:pPr>
      <w:r>
        <w:t>a</w:t>
      </w:r>
      <w:r>
        <w:rPr>
          <w:vertAlign w:val="superscript"/>
        </w:rPr>
        <w:t>2</w:t>
      </w:r>
      <w:r>
        <w:t xml:space="preserve"> + b</w:t>
      </w:r>
      <w:r>
        <w:rPr>
          <w:vertAlign w:val="superscript"/>
        </w:rPr>
        <w:t>2</w:t>
      </w:r>
      <w:r>
        <w:t xml:space="preserve"> = c</w:t>
      </w:r>
      <w:r>
        <w:rPr>
          <w:vertAlign w:val="superscript"/>
        </w:rPr>
        <w:t>2</w:t>
      </w:r>
    </w:p>
    <w:p w14:paraId="4CDAD480" w14:textId="779D5B2E" w:rsidR="00EC57DA" w:rsidRDefault="004C4B9D" w:rsidP="004C4B9D">
      <w:pPr>
        <w:rPr>
          <w:color w:val="FF0000"/>
        </w:rPr>
      </w:pPr>
      <w:r w:rsidRPr="004C4B9D">
        <w:rPr>
          <w:color w:val="FF0000"/>
        </w:rPr>
        <w:t>You will be given the dimensions of a garden.  You need to figure out what the length of the diagonal will be, to the proper number of sig figs.</w:t>
      </w:r>
    </w:p>
    <w:p w14:paraId="4B635EB4" w14:textId="45F51FDC" w:rsidR="00EC57DA" w:rsidRDefault="00EC57DA" w:rsidP="004C4B9D">
      <w:pPr>
        <w:rPr>
          <w:color w:val="FF0000"/>
        </w:rPr>
      </w:pPr>
      <w:r>
        <w:rPr>
          <w:color w:val="FF0000"/>
        </w:rPr>
        <w:lastRenderedPageBreak/>
        <w:t>Express the sum of 2.10 kg + 1578 g + 3.11 x 10</w:t>
      </w:r>
      <w:r>
        <w:rPr>
          <w:color w:val="FF0000"/>
          <w:vertAlign w:val="superscript"/>
        </w:rPr>
        <w:t>4</w:t>
      </w:r>
      <w:r>
        <w:rPr>
          <w:color w:val="FF0000"/>
        </w:rPr>
        <w:t xml:space="preserve"> mg in the correct number of sig figs.</w:t>
      </w:r>
    </w:p>
    <w:p w14:paraId="1DBCDBF1" w14:textId="67D4083F" w:rsidR="00EC57DA" w:rsidRDefault="00EC57DA" w:rsidP="004C4B9D">
      <w:pPr>
        <w:rPr>
          <w:color w:val="FF0000"/>
        </w:rPr>
      </w:pPr>
      <w:r>
        <w:rPr>
          <w:color w:val="FF0000"/>
        </w:rPr>
        <w:tab/>
        <w:t xml:space="preserve">2.10 kg + 1.578 kg + 0.0311 </w:t>
      </w:r>
      <w:proofErr w:type="gramStart"/>
      <w:r>
        <w:rPr>
          <w:color w:val="FF0000"/>
        </w:rPr>
        <w:t>kg  (</w:t>
      </w:r>
      <w:proofErr w:type="gramEnd"/>
      <w:r>
        <w:rPr>
          <w:color w:val="FF0000"/>
        </w:rPr>
        <w:t>When adding look at decimal places only)</w:t>
      </w:r>
    </w:p>
    <w:p w14:paraId="0F1F036D" w14:textId="26D4A8C5" w:rsidR="00EC57DA" w:rsidRDefault="00EC57DA" w:rsidP="004C4B9D">
      <w:pPr>
        <w:rPr>
          <w:color w:val="FF0000"/>
        </w:rPr>
      </w:pPr>
      <w:r>
        <w:rPr>
          <w:color w:val="FF0000"/>
        </w:rPr>
        <w:tab/>
        <w:t>= 3.7091 kg (we need 2 sig figs in the decimal portion of the answer)</w:t>
      </w:r>
    </w:p>
    <w:p w14:paraId="475B5D4A" w14:textId="28B1E9A0" w:rsidR="00EC57DA" w:rsidRDefault="00EC57DA" w:rsidP="004C4B9D">
      <w:pPr>
        <w:rPr>
          <w:color w:val="FF0000"/>
        </w:rPr>
      </w:pPr>
      <w:r>
        <w:rPr>
          <w:color w:val="FF0000"/>
        </w:rPr>
        <w:tab/>
        <w:t>= 3.71 kg</w:t>
      </w:r>
    </w:p>
    <w:p w14:paraId="4C5C75F7" w14:textId="12267294" w:rsidR="00EC57DA" w:rsidRDefault="00EC57DA" w:rsidP="004C4B9D">
      <w:pPr>
        <w:rPr>
          <w:color w:val="FF0000"/>
        </w:rPr>
      </w:pPr>
    </w:p>
    <w:p w14:paraId="6806562E" w14:textId="56250850" w:rsidR="00EC57DA" w:rsidRDefault="00EC57DA" w:rsidP="004C4B9D">
      <w:pPr>
        <w:rPr>
          <w:color w:val="FF0000"/>
        </w:rPr>
      </w:pPr>
    </w:p>
    <w:p w14:paraId="65BCCA97" w14:textId="790D4009" w:rsidR="00EC57DA" w:rsidRDefault="00EC57DA" w:rsidP="004C4B9D">
      <w:pPr>
        <w:rPr>
          <w:color w:val="FF0000"/>
        </w:rPr>
      </w:pPr>
      <w:r>
        <w:rPr>
          <w:color w:val="FF0000"/>
        </w:rPr>
        <w:t>The rate at which something moves is R = a * t.  If R is measured in the units m</w:t>
      </w:r>
      <w:r>
        <w:rPr>
          <w:color w:val="FF0000"/>
          <w:vertAlign w:val="superscript"/>
        </w:rPr>
        <w:t>3</w:t>
      </w:r>
      <w:r>
        <w:rPr>
          <w:color w:val="FF0000"/>
        </w:rPr>
        <w:t xml:space="preserve">/s, and time </w:t>
      </w:r>
      <w:r>
        <w:rPr>
          <w:i/>
          <w:iCs/>
          <w:color w:val="FF0000"/>
        </w:rPr>
        <w:t>t</w:t>
      </w:r>
      <w:r>
        <w:rPr>
          <w:color w:val="FF0000"/>
        </w:rPr>
        <w:t xml:space="preserve"> is measured in seconds, what are the SI units for a?</w:t>
      </w:r>
    </w:p>
    <w:p w14:paraId="0C5EA038" w14:textId="78177BC2" w:rsidR="00EC57DA" w:rsidRDefault="00EC57DA" w:rsidP="004C4B9D">
      <w:pPr>
        <w:rPr>
          <w:color w:val="FF0000"/>
        </w:rPr>
      </w:pPr>
      <w:r>
        <w:rPr>
          <w:color w:val="FF0000"/>
        </w:rPr>
        <w:tab/>
        <w:t>Solve for a</w:t>
      </w:r>
    </w:p>
    <w:p w14:paraId="37F3BC96" w14:textId="29648C11" w:rsidR="00EC57DA" w:rsidRDefault="00EC57DA" w:rsidP="004C4B9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a= R/t</w:t>
      </w:r>
    </w:p>
    <w:p w14:paraId="7F53B2A8" w14:textId="115E3FD8" w:rsidR="00EC57DA" w:rsidRDefault="00EC57DA" w:rsidP="004C4B9D">
      <w:pPr>
        <w:rPr>
          <w:color w:val="FF0000"/>
        </w:rPr>
      </w:pPr>
      <w:r>
        <w:rPr>
          <w:color w:val="FF0000"/>
        </w:rPr>
        <w:tab/>
        <w:t>Put in the units for R and t</w:t>
      </w:r>
    </w:p>
    <w:p w14:paraId="67C408E0" w14:textId="1A7E3AAA" w:rsidR="00EC57DA" w:rsidRPr="00EC57DA" w:rsidRDefault="00EC57DA" w:rsidP="004C4B9D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vertAlign w:val="superscript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/s </m:t>
            </m:r>
          </m:num>
          <m:den>
            <m:r>
              <w:rPr>
                <w:rFonts w:ascii="Cambria Math" w:hAnsi="Cambria Math"/>
                <w:color w:val="FF0000"/>
              </w:rPr>
              <m:t>s</m:t>
            </m:r>
          </m:den>
        </m:f>
      </m:oMath>
      <w:r w:rsidR="00B67796">
        <w:rPr>
          <w:color w:val="FF0000"/>
        </w:rPr>
        <w:t xml:space="preserve"> 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color w:val="FF0000"/>
                <w:vertAlign w:val="superscript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s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</m:den>
        </m:f>
      </m:oMath>
    </w:p>
    <w:sectPr w:rsidR="00EC57DA" w:rsidRPr="00EC57DA" w:rsidSect="00F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53A29"/>
    <w:multiLevelType w:val="hybridMultilevel"/>
    <w:tmpl w:val="82CE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58C9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A71"/>
    <w:rsid w:val="00066A71"/>
    <w:rsid w:val="000712CD"/>
    <w:rsid w:val="003F4EE5"/>
    <w:rsid w:val="004A3233"/>
    <w:rsid w:val="004C4B9D"/>
    <w:rsid w:val="00586D9A"/>
    <w:rsid w:val="00686BA7"/>
    <w:rsid w:val="006A3E1B"/>
    <w:rsid w:val="006C5BAC"/>
    <w:rsid w:val="00773B01"/>
    <w:rsid w:val="008D3776"/>
    <w:rsid w:val="00AF0EFF"/>
    <w:rsid w:val="00B67796"/>
    <w:rsid w:val="00B67BCB"/>
    <w:rsid w:val="00D8774F"/>
    <w:rsid w:val="00EC57DA"/>
    <w:rsid w:val="00ED7B7F"/>
    <w:rsid w:val="00F52753"/>
    <w:rsid w:val="00F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A3FB5"/>
  <w14:defaultImageDpi w14:val="300"/>
  <w15:docId w15:val="{0D07E961-465A-D141-8606-CC22EC1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77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Breitung Township Schools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Olson</dc:creator>
  <cp:keywords/>
  <dc:description/>
  <cp:lastModifiedBy>Brian Olson</cp:lastModifiedBy>
  <cp:revision>10</cp:revision>
  <cp:lastPrinted>2018-09-11T11:50:00Z</cp:lastPrinted>
  <dcterms:created xsi:type="dcterms:W3CDTF">2014-09-11T12:23:00Z</dcterms:created>
  <dcterms:modified xsi:type="dcterms:W3CDTF">2019-09-10T12:14:00Z</dcterms:modified>
</cp:coreProperties>
</file>